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A7A7" w14:textId="77777777" w:rsidR="005B5CFE" w:rsidRDefault="005B5CFE" w:rsidP="005B5CFE">
      <w:r>
        <w:t>Dear Neighbour,</w:t>
      </w:r>
    </w:p>
    <w:p w14:paraId="73FD5C86" w14:textId="77777777" w:rsidR="005B5CFE" w:rsidRDefault="005B5CFE" w:rsidP="005B5CFE"/>
    <w:p w14:paraId="59D37CFC" w14:textId="77777777" w:rsidR="005B5CFE" w:rsidRDefault="005B5CFE" w:rsidP="005B5CFE">
      <w:r>
        <w:t>I hope this note finds you well.</w:t>
      </w:r>
    </w:p>
    <w:p w14:paraId="216EC45D" w14:textId="77777777" w:rsidR="005B5CFE" w:rsidRDefault="005B5CFE" w:rsidP="005B5CFE"/>
    <w:p w14:paraId="7B7B3F5C" w14:textId="77777777" w:rsidR="003636CC" w:rsidRDefault="005B5CFE" w:rsidP="005B5CFE">
      <w:r>
        <w:t xml:space="preserve">I </w:t>
      </w:r>
      <w:r w:rsidR="00B46221">
        <w:t xml:space="preserve">am </w:t>
      </w:r>
      <w:r>
        <w:t>reach</w:t>
      </w:r>
      <w:r w:rsidR="00B46221">
        <w:t>ing</w:t>
      </w:r>
      <w:r>
        <w:t xml:space="preserve"> out to let you know that your dog has been barking quite a bit lately, and at times</w:t>
      </w:r>
      <w:r w:rsidR="0033540C">
        <w:t>, can be disruptive</w:t>
      </w:r>
      <w:r>
        <w:t>.</w:t>
      </w:r>
    </w:p>
    <w:p w14:paraId="5C8C3F8C" w14:textId="77777777" w:rsidR="003636CC" w:rsidRDefault="003636CC" w:rsidP="005B5CFE"/>
    <w:p w14:paraId="316FDE15" w14:textId="423A95A9" w:rsidR="005B5CFE" w:rsidRDefault="005B5CFE" w:rsidP="005B5CFE">
      <w:r>
        <w:t>I understand it’s natural</w:t>
      </w:r>
      <w:r w:rsidR="00197416">
        <w:t xml:space="preserve"> behaviour for dog</w:t>
      </w:r>
      <w:r w:rsidR="0059163A">
        <w:t>s</w:t>
      </w:r>
      <w:r w:rsidR="00197416">
        <w:t xml:space="preserve"> to bark</w:t>
      </w:r>
      <w:r w:rsidR="003C3B9F">
        <w:t>, b</w:t>
      </w:r>
      <w:r>
        <w:t>ut I thought you might not be aware, especially if it happens when you’re not home.</w:t>
      </w:r>
    </w:p>
    <w:p w14:paraId="2BA78B3F" w14:textId="77777777" w:rsidR="005B5CFE" w:rsidRDefault="005B5CFE" w:rsidP="005B5CFE"/>
    <w:p w14:paraId="5595AB87" w14:textId="03681E73" w:rsidR="005B5CFE" w:rsidRDefault="00754E89" w:rsidP="005B5CFE">
      <w:r>
        <w:t xml:space="preserve">The </w:t>
      </w:r>
      <w:r w:rsidR="005B5CFE">
        <w:t xml:space="preserve">Council encourages neighbours to have a friendly chat </w:t>
      </w:r>
      <w:r>
        <w:t>in the first instance</w:t>
      </w:r>
      <w:r w:rsidR="005B5CFE">
        <w:t>, so I wanted to take this opportunity to kindly raise the issue with you.</w:t>
      </w:r>
    </w:p>
    <w:p w14:paraId="58D4CBD8" w14:textId="77777777" w:rsidR="005B5CFE" w:rsidRDefault="005B5CFE" w:rsidP="005B5CFE"/>
    <w:p w14:paraId="769CFAE7" w14:textId="5EA1C528" w:rsidR="005B5CFE" w:rsidRDefault="005B5CFE" w:rsidP="005B5CFE">
      <w:r>
        <w:t>Thank</w:t>
      </w:r>
      <w:r w:rsidR="00754E89">
        <w:t xml:space="preserve"> you</w:t>
      </w:r>
      <w:r>
        <w:t xml:space="preserve"> for taking the time to read this. I appreciate your understanding and hope we can work together to</w:t>
      </w:r>
      <w:r w:rsidR="00754E89">
        <w:t xml:space="preserve"> achieve a desired result for all involved</w:t>
      </w:r>
      <w:r>
        <w:t>.</w:t>
      </w:r>
    </w:p>
    <w:p w14:paraId="7F525D29" w14:textId="77777777" w:rsidR="005B5CFE" w:rsidRDefault="005B5CFE" w:rsidP="005B5CFE"/>
    <w:p w14:paraId="15CCE7CE" w14:textId="000CC9A4" w:rsidR="005B5CFE" w:rsidRDefault="00C73BFD" w:rsidP="005B5CFE">
      <w:r>
        <w:t>Kind</w:t>
      </w:r>
      <w:r w:rsidR="005B5CFE">
        <w:t xml:space="preserve"> </w:t>
      </w:r>
      <w:r>
        <w:t>R</w:t>
      </w:r>
      <w:r w:rsidR="005B5CFE">
        <w:t>egards,</w:t>
      </w:r>
    </w:p>
    <w:p w14:paraId="220611D9" w14:textId="77777777" w:rsidR="00754E89" w:rsidRDefault="00754E89" w:rsidP="005B5CFE"/>
    <w:p w14:paraId="1647FE46" w14:textId="77777777" w:rsidR="00754E89" w:rsidRDefault="00754E89" w:rsidP="005B5CFE"/>
    <w:p w14:paraId="0A301AD0" w14:textId="77777777" w:rsidR="00754E89" w:rsidRDefault="00754E89" w:rsidP="005B5CFE"/>
    <w:p w14:paraId="70E591B1" w14:textId="62F272EF" w:rsidR="005B5CFE" w:rsidRDefault="005B5CFE" w:rsidP="005B5CFE">
      <w:r>
        <w:t>Your Neighbour</w:t>
      </w:r>
    </w:p>
    <w:p w14:paraId="774F46F3" w14:textId="77777777" w:rsidR="00754E89" w:rsidRDefault="00754E89" w:rsidP="005B5CFE"/>
    <w:p w14:paraId="412AA7E0" w14:textId="77777777" w:rsidR="00754E89" w:rsidRDefault="00754E89" w:rsidP="005B5CFE"/>
    <w:p w14:paraId="3213148F" w14:textId="77777777" w:rsidR="005B5CFE" w:rsidRDefault="005B5CFE" w:rsidP="005B5CFE"/>
    <w:p w14:paraId="6E27FCAF" w14:textId="21088319" w:rsidR="00EE46DA" w:rsidRPr="005B5CFE" w:rsidRDefault="005B5CFE" w:rsidP="005B5CFE">
      <w:r>
        <w:t>Date: ____________________</w:t>
      </w:r>
    </w:p>
    <w:sectPr w:rsidR="00EE46DA" w:rsidRPr="005B5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FE"/>
    <w:rsid w:val="00197416"/>
    <w:rsid w:val="0033540C"/>
    <w:rsid w:val="003636CC"/>
    <w:rsid w:val="003C3B9F"/>
    <w:rsid w:val="0059163A"/>
    <w:rsid w:val="005B5CFE"/>
    <w:rsid w:val="0069758E"/>
    <w:rsid w:val="00754E89"/>
    <w:rsid w:val="008B2B8B"/>
    <w:rsid w:val="009B0397"/>
    <w:rsid w:val="00B46221"/>
    <w:rsid w:val="00C73BFD"/>
    <w:rsid w:val="00D10400"/>
    <w:rsid w:val="00D60A99"/>
    <w:rsid w:val="00E60D7A"/>
    <w:rsid w:val="00EE46DA"/>
    <w:rsid w:val="00F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BFBD3"/>
  <w15:chartTrackingRefBased/>
  <w15:docId w15:val="{DC27604C-147F-4113-AD46-5315FED3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8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C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C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C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C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C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C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C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F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CF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CF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C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C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C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C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C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C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C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C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CF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C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CF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CF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5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560</Characters>
  <Application>Microsoft Office Word</Application>
  <DocSecurity>0</DocSecurity>
  <Lines>25</Lines>
  <Paragraphs>10</Paragraphs>
  <ScaleCrop>false</ScaleCrop>
  <Company>Wagga Wagga City Council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Hynes</dc:creator>
  <cp:keywords/>
  <dc:description/>
  <cp:lastModifiedBy>Brad Ingram</cp:lastModifiedBy>
  <cp:revision>9</cp:revision>
  <dcterms:created xsi:type="dcterms:W3CDTF">2025-05-13T05:58:00Z</dcterms:created>
  <dcterms:modified xsi:type="dcterms:W3CDTF">2025-07-03T02:48:00Z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373355b0-2e7d-41c4-beec-05417487a7af</vt:lpwstr>
  </property>
</Properties>
</file>